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58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spacing w:line="560" w:lineRule="exact"/>
        <w:jc w:val="both"/>
        <w:rPr>
          <w:rFonts w:hint="eastAsia" w:ascii="方正小标宋简体" w:hAnsi="宋体" w:eastAsia="方正小标宋简体" w:cs="宋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申报202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年度卫生系列高级职称考试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诚信承诺书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本单位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>　　　　　   　　　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单位）现有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位专业技术人员申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报202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年度卫生系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列正高级、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位专业技术人员申报副高级职称考试。本单位承诺申报人员提交的所有评审材料（包括职称、奖励证书及论文、业绩证明材料等）均真实有效，符合晋升条件，且按照规定程序和要求申报。如提供虚假、失实材料或违规申报，单位及申报者本人自愿接受人力资源社会保障等部门处理。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附件：申报人员名单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        单位分管负责人（签名）：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        </w:t>
      </w:r>
    </w:p>
    <w:p>
      <w:pPr>
        <w:widowControl/>
        <w:shd w:val="clear" w:color="auto" w:fill="FFFFFF"/>
        <w:spacing w:line="600" w:lineRule="exact"/>
        <w:ind w:firstLine="3840" w:firstLineChars="1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单位公章：             </w:t>
      </w:r>
    </w:p>
    <w:p>
      <w:pPr>
        <w:widowControl/>
        <w:shd w:val="clear" w:color="auto" w:fill="FFFFFF"/>
        <w:spacing w:line="360" w:lineRule="atLeast"/>
        <w:ind w:firstLine="5440" w:firstLineChars="17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　  月 　 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B37D77E3-5F0A-4FFF-9BDB-CE750C65666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BE98FFCC-9D24-4537-AB05-7513FAF4E4E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YzBmODNkNDRhMjZhYzkwYTg3MzAwNzE4NzBmYjIifQ=="/>
  </w:docVars>
  <w:rsids>
    <w:rsidRoot w:val="363C6555"/>
    <w:rsid w:val="0038720D"/>
    <w:rsid w:val="00650025"/>
    <w:rsid w:val="006F6A29"/>
    <w:rsid w:val="0098318B"/>
    <w:rsid w:val="00B0718E"/>
    <w:rsid w:val="00DF7B45"/>
    <w:rsid w:val="01057F27"/>
    <w:rsid w:val="082341E6"/>
    <w:rsid w:val="363C6555"/>
    <w:rsid w:val="3BFF76B2"/>
    <w:rsid w:val="3E8D1C69"/>
    <w:rsid w:val="4D896711"/>
    <w:rsid w:val="71C665C1"/>
    <w:rsid w:val="7BEFD285"/>
    <w:rsid w:val="FFF3C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</Words>
  <Characters>246</Characters>
  <Lines>2</Lines>
  <Paragraphs>1</Paragraphs>
  <TotalTime>0</TotalTime>
  <ScaleCrop>false</ScaleCrop>
  <LinksUpToDate>false</LinksUpToDate>
  <CharactersWithSpaces>288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2019-08-30T02:43:00Z</dcterms:created>
  <dc:creator>ntko</dc:creator>
  <cp:lastModifiedBy>椒陵王</cp:lastModifiedBy>
  <dcterms:modified xsi:type="dcterms:W3CDTF">2024-05-07T11:25:14Z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FAC60ED9783E42D5ABEE9B6C450F3C24_13</vt:lpwstr>
  </property>
</Properties>
</file>